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18CACA" w14:textId="657FB0AB" w:rsidR="00C67B06" w:rsidRDefault="00A70F60">
      <w:bookmarkStart w:id="0" w:name="_GoBack"/>
      <w:bookmarkEnd w:id="0"/>
      <w:r w:rsidRPr="004A78AA">
        <w:rPr>
          <w:b/>
          <w:i/>
        </w:rPr>
        <w:t xml:space="preserve"> </w:t>
      </w:r>
      <w:r w:rsidRPr="004A78A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KONINKLIJKE MAATSCHAPPIJ VOOR TUIN</w:t>
      </w:r>
      <w:r w:rsidR="00750CF5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 </w:t>
      </w:r>
      <w:r w:rsidR="006B795E">
        <w:rPr>
          <w:b/>
          <w:i/>
          <w:u w:val="single"/>
        </w:rPr>
        <w:t>E</w:t>
      </w:r>
      <w:r>
        <w:rPr>
          <w:b/>
          <w:i/>
          <w:u w:val="single"/>
        </w:rPr>
        <w:t>N PLANTKUNDE  KMTP/  GROEI&amp;BLOEI</w:t>
      </w:r>
    </w:p>
    <w:p w14:paraId="4D286A12" w14:textId="683A09CB" w:rsidR="00C67B06" w:rsidRDefault="00A70F60">
      <w:pPr>
        <w:pStyle w:val="Kop1"/>
        <w:jc w:val="both"/>
      </w:pPr>
      <w:r>
        <w:t>JAARVERSLAG  20</w:t>
      </w:r>
      <w:r w:rsidR="004E478D">
        <w:t>2</w:t>
      </w:r>
      <w:r w:rsidR="00F13BB0">
        <w:t>1</w:t>
      </w:r>
      <w:r>
        <w:t xml:space="preserve"> van de afdeling Gooi-Noord </w:t>
      </w:r>
    </w:p>
    <w:p w14:paraId="227A0158" w14:textId="77777777" w:rsidR="00C67B06" w:rsidRDefault="00C67B06">
      <w:pPr>
        <w:pStyle w:val="Kop1"/>
        <w:jc w:val="both"/>
      </w:pPr>
    </w:p>
    <w:p w14:paraId="1C530EAB" w14:textId="524E6671" w:rsidR="004E478D" w:rsidRPr="00F13BB0" w:rsidRDefault="00F13BB0" w:rsidP="00F13BB0">
      <w:pPr>
        <w:pStyle w:val="Kop1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We hadden ons verheugd op een mooi tuinjaar.</w:t>
      </w:r>
    </w:p>
    <w:p w14:paraId="703A0D0A" w14:textId="1FE120A9" w:rsidR="002D56B5" w:rsidRDefault="002D56B5" w:rsidP="004E478D">
      <w:pPr>
        <w:spacing w:after="0"/>
        <w:jc w:val="both"/>
      </w:pPr>
      <w:r>
        <w:t xml:space="preserve">Helaas waren we </w:t>
      </w:r>
      <w:r w:rsidR="00FA7E82">
        <w:t xml:space="preserve">vanwege corona </w:t>
      </w:r>
      <w:r w:rsidR="00F13BB0">
        <w:t xml:space="preserve">weer </w:t>
      </w:r>
      <w:r>
        <w:t xml:space="preserve">genoodzaakt </w:t>
      </w:r>
      <w:r w:rsidR="00F13BB0">
        <w:t xml:space="preserve">veel </w:t>
      </w:r>
      <w:r w:rsidR="00046400">
        <w:t xml:space="preserve">van onze </w:t>
      </w:r>
      <w:r>
        <w:t>activiteiten af te zeggen.</w:t>
      </w:r>
    </w:p>
    <w:p w14:paraId="1D2346BD" w14:textId="279342AB" w:rsidR="00613CC4" w:rsidRDefault="004E478D" w:rsidP="004E478D">
      <w:pPr>
        <w:spacing w:after="0"/>
        <w:jc w:val="both"/>
      </w:pPr>
      <w:r w:rsidRPr="004E478D">
        <w:rPr>
          <w:bCs/>
          <w:iCs/>
        </w:rPr>
        <w:t>N</w:t>
      </w:r>
      <w:r w:rsidR="00A70F60">
        <w:t>ieuwe leden mochten w</w:t>
      </w:r>
      <w:r w:rsidR="00013D41">
        <w:t>ij</w:t>
      </w:r>
      <w:r w:rsidR="00A70F60">
        <w:t xml:space="preserve"> verwelkomen, maar </w:t>
      </w:r>
      <w:r w:rsidR="00C45CA7">
        <w:t xml:space="preserve">er </w:t>
      </w:r>
      <w:r w:rsidR="00013D41">
        <w:t xml:space="preserve">waren </w:t>
      </w:r>
      <w:r w:rsidR="00A70F60">
        <w:t>ook weer de nodige opzeggingen</w:t>
      </w:r>
      <w:r w:rsidR="00353C3D">
        <w:t>.</w:t>
      </w:r>
      <w:r w:rsidR="00A70F60">
        <w:t xml:space="preserve"> </w:t>
      </w:r>
    </w:p>
    <w:p w14:paraId="3D92476A" w14:textId="4FE6F26E" w:rsidR="00C67B06" w:rsidRDefault="00A70F60" w:rsidP="004E478D">
      <w:pPr>
        <w:spacing w:after="0"/>
        <w:jc w:val="both"/>
      </w:pPr>
      <w:r>
        <w:t>Het ledental van Gooi-Noord eind 20</w:t>
      </w:r>
      <w:r w:rsidR="004E478D" w:rsidRPr="004E478D">
        <w:rPr>
          <w:bCs/>
          <w:iCs/>
        </w:rPr>
        <w:t>2</w:t>
      </w:r>
      <w:r w:rsidR="00F13BB0">
        <w:rPr>
          <w:bCs/>
          <w:iCs/>
        </w:rPr>
        <w:t>1</w:t>
      </w:r>
      <w:r w:rsidRPr="004E478D">
        <w:rPr>
          <w:bCs/>
          <w:iCs/>
        </w:rPr>
        <w:t xml:space="preserve"> </w:t>
      </w:r>
      <w:r>
        <w:t xml:space="preserve">bedroeg  </w:t>
      </w:r>
      <w:r w:rsidR="004E478D" w:rsidRPr="004E478D">
        <w:rPr>
          <w:bCs/>
          <w:iCs/>
        </w:rPr>
        <w:t>3</w:t>
      </w:r>
      <w:r w:rsidR="00F13BB0">
        <w:rPr>
          <w:bCs/>
          <w:iCs/>
        </w:rPr>
        <w:t>6</w:t>
      </w:r>
      <w:r w:rsidR="004E478D">
        <w:rPr>
          <w:bCs/>
          <w:iCs/>
        </w:rPr>
        <w:t>0</w:t>
      </w:r>
      <w:r w:rsidRPr="004E478D">
        <w:rPr>
          <w:bCs/>
          <w:iCs/>
        </w:rPr>
        <w:t>.</w:t>
      </w:r>
    </w:p>
    <w:p w14:paraId="1A6ECA54" w14:textId="77777777" w:rsidR="004E478D" w:rsidRDefault="004E478D">
      <w:pPr>
        <w:jc w:val="both"/>
        <w:rPr>
          <w:b/>
        </w:rPr>
      </w:pPr>
    </w:p>
    <w:p w14:paraId="784BF963" w14:textId="0F639A6C" w:rsidR="002819DD" w:rsidRDefault="00A70F60" w:rsidP="004E478D">
      <w:pPr>
        <w:spacing w:after="0"/>
        <w:jc w:val="both"/>
      </w:pPr>
      <w:r>
        <w:rPr>
          <w:b/>
        </w:rPr>
        <w:t>ALGEMENE</w:t>
      </w:r>
      <w:r>
        <w:t xml:space="preserve"> </w:t>
      </w:r>
      <w:r w:rsidR="00B06B78">
        <w:rPr>
          <w:b/>
        </w:rPr>
        <w:t xml:space="preserve">LEDEN </w:t>
      </w:r>
      <w:r>
        <w:rPr>
          <w:b/>
        </w:rPr>
        <w:t xml:space="preserve">VERGADERING                                                                                                                                        </w:t>
      </w:r>
      <w:r>
        <w:t xml:space="preserve">      </w:t>
      </w:r>
    </w:p>
    <w:p w14:paraId="28E2CECE" w14:textId="6F019B35" w:rsidR="004E478D" w:rsidRDefault="00F13BB0" w:rsidP="004E478D">
      <w:pPr>
        <w:spacing w:after="0"/>
        <w:jc w:val="both"/>
      </w:pPr>
      <w:r>
        <w:t xml:space="preserve">Ook dit jaar hebben we </w:t>
      </w:r>
      <w:r w:rsidR="00FA7E82">
        <w:t xml:space="preserve">net als in 2020 </w:t>
      </w:r>
      <w:r>
        <w:t>geen</w:t>
      </w:r>
      <w:r w:rsidR="00353C3D">
        <w:t xml:space="preserve"> </w:t>
      </w:r>
      <w:r w:rsidR="001442D5">
        <w:t>A</w:t>
      </w:r>
      <w:r w:rsidR="00A70F60">
        <w:t xml:space="preserve">lgemene </w:t>
      </w:r>
      <w:r w:rsidR="001442D5">
        <w:t>L</w:t>
      </w:r>
      <w:r w:rsidR="00A70F60">
        <w:t>eden</w:t>
      </w:r>
      <w:r w:rsidR="001442D5">
        <w:t xml:space="preserve"> V</w:t>
      </w:r>
      <w:r w:rsidR="00A70F60">
        <w:t>ergadering</w:t>
      </w:r>
      <w:r>
        <w:t xml:space="preserve"> kunnen houden.</w:t>
      </w:r>
      <w:r w:rsidR="003F1651">
        <w:t xml:space="preserve"> </w:t>
      </w:r>
    </w:p>
    <w:p w14:paraId="08390F44" w14:textId="660184A1" w:rsidR="003F1651" w:rsidRDefault="003F1651" w:rsidP="004E478D">
      <w:pPr>
        <w:spacing w:after="0"/>
        <w:jc w:val="both"/>
      </w:pPr>
      <w:r>
        <w:t xml:space="preserve">Wel heeft het </w:t>
      </w:r>
      <w:r w:rsidR="00FA7E82">
        <w:t>B</w:t>
      </w:r>
      <w:r>
        <w:t>estuur de jaarstukken 20</w:t>
      </w:r>
      <w:r w:rsidR="00631446">
        <w:t>19</w:t>
      </w:r>
      <w:r>
        <w:t xml:space="preserve"> en 202</w:t>
      </w:r>
      <w:r w:rsidR="00631446">
        <w:t>0</w:t>
      </w:r>
      <w:r w:rsidR="00582A9A">
        <w:t xml:space="preserve"> </w:t>
      </w:r>
      <w:r w:rsidR="00631446">
        <w:t>aan de leden</w:t>
      </w:r>
      <w:r w:rsidR="00582A9A">
        <w:t xml:space="preserve"> kunnen presenteren</w:t>
      </w:r>
      <w:r w:rsidR="005F65B9">
        <w:t xml:space="preserve"> middels</w:t>
      </w:r>
      <w:r>
        <w:t xml:space="preserve"> een </w:t>
      </w:r>
      <w:r w:rsidR="005F65B9">
        <w:t>door ons gehouden</w:t>
      </w:r>
      <w:r>
        <w:t xml:space="preserve"> ALV Bestuurstafel </w:t>
      </w:r>
      <w:r w:rsidR="00CA4AAC">
        <w:t xml:space="preserve">2020/2021 </w:t>
      </w:r>
      <w:r>
        <w:t xml:space="preserve">tijdens de </w:t>
      </w:r>
      <w:r w:rsidR="006B795E">
        <w:t>n</w:t>
      </w:r>
      <w:r w:rsidR="00046400">
        <w:t>ajaars P</w:t>
      </w:r>
      <w:r>
        <w:t>lantenruilbeurs</w:t>
      </w:r>
      <w:r w:rsidR="00046400">
        <w:t xml:space="preserve"> in Yuverta in Naarden</w:t>
      </w:r>
      <w:r>
        <w:t>.</w:t>
      </w:r>
    </w:p>
    <w:p w14:paraId="5D5B130A" w14:textId="770AB00D" w:rsidR="00631446" w:rsidRDefault="00631446" w:rsidP="004E478D">
      <w:pPr>
        <w:spacing w:after="0"/>
        <w:jc w:val="both"/>
      </w:pPr>
      <w:r>
        <w:t>Zo konden ook de benoemingen en herbenoemingen in het Bestuur en onze Commisies plaatsvinden.</w:t>
      </w:r>
    </w:p>
    <w:p w14:paraId="24D2E262" w14:textId="77777777" w:rsidR="002819DD" w:rsidRDefault="002819DD">
      <w:pPr>
        <w:pStyle w:val="Kop1"/>
        <w:jc w:val="both"/>
        <w:rPr>
          <w:rFonts w:ascii="Calibri" w:eastAsia="Calibri" w:hAnsi="Calibri" w:cs="Calibri"/>
          <w:i w:val="0"/>
          <w:sz w:val="22"/>
          <w:szCs w:val="22"/>
        </w:rPr>
      </w:pPr>
    </w:p>
    <w:p w14:paraId="7023452A" w14:textId="2B0C49A6" w:rsidR="00C67B06" w:rsidRDefault="00A70F60" w:rsidP="002819DD">
      <w:pPr>
        <w:pStyle w:val="Kop1"/>
        <w:jc w:val="both"/>
      </w:pPr>
      <w:r>
        <w:rPr>
          <w:rFonts w:ascii="Calibri" w:eastAsia="Calibri" w:hAnsi="Calibri" w:cs="Calibri"/>
          <w:i w:val="0"/>
          <w:sz w:val="22"/>
          <w:szCs w:val="22"/>
        </w:rPr>
        <w:t>ACTIVITEITEN</w:t>
      </w:r>
      <w:r w:rsidR="00582A9A">
        <w:rPr>
          <w:rFonts w:ascii="Calibri" w:eastAsia="Calibri" w:hAnsi="Calibri" w:cs="Calibri"/>
          <w:i w:val="0"/>
          <w:sz w:val="22"/>
          <w:szCs w:val="22"/>
        </w:rPr>
        <w:t xml:space="preserve"> DIE WEL DOOR KONDEN GAAN</w:t>
      </w:r>
    </w:p>
    <w:p w14:paraId="092A9596" w14:textId="11723628" w:rsidR="002D56B5" w:rsidRDefault="00A70F60" w:rsidP="008C2D4A">
      <w:pPr>
        <w:spacing w:after="0"/>
        <w:rPr>
          <w:b/>
        </w:rPr>
      </w:pPr>
      <w:r>
        <w:rPr>
          <w:b/>
          <w:u w:val="single"/>
        </w:rPr>
        <w:t>Excursies</w:t>
      </w:r>
      <w:r>
        <w:rPr>
          <w:b/>
        </w:rPr>
        <w:t xml:space="preserve">: </w:t>
      </w:r>
    </w:p>
    <w:p w14:paraId="65944FA1" w14:textId="4EDDDF17" w:rsidR="00582A9A" w:rsidRPr="00582A9A" w:rsidRDefault="0025396E" w:rsidP="008C2D4A">
      <w:pPr>
        <w:spacing w:after="0"/>
        <w:rPr>
          <w:bCs/>
        </w:rPr>
      </w:pPr>
      <w:r>
        <w:rPr>
          <w:bCs/>
        </w:rPr>
        <w:t xml:space="preserve">Een halve dagtocht naar de </w:t>
      </w:r>
      <w:r w:rsidR="00127C6E">
        <w:rPr>
          <w:bCs/>
        </w:rPr>
        <w:t>B</w:t>
      </w:r>
      <w:r>
        <w:rPr>
          <w:bCs/>
        </w:rPr>
        <w:t>uitenplaats Berg en Vaart in Ankeveen.</w:t>
      </w:r>
    </w:p>
    <w:p w14:paraId="1867CD21" w14:textId="54F036EA" w:rsidR="004A2063" w:rsidRDefault="004A2063" w:rsidP="008C2D4A">
      <w:pPr>
        <w:spacing w:after="0"/>
        <w:rPr>
          <w:shd w:val="clear" w:color="auto" w:fill="EFEFEF"/>
        </w:rPr>
      </w:pPr>
      <w:r>
        <w:t>D</w:t>
      </w:r>
      <w:r w:rsidR="00A70F60">
        <w:t>ank</w:t>
      </w:r>
      <w:r w:rsidR="00A70F60">
        <w:rPr>
          <w:b/>
        </w:rPr>
        <w:t xml:space="preserve"> </w:t>
      </w:r>
      <w:r w:rsidR="00A70F60">
        <w:t>aan</w:t>
      </w:r>
      <w:r w:rsidR="00A70F60">
        <w:rPr>
          <w:b/>
        </w:rPr>
        <w:t xml:space="preserve"> </w:t>
      </w:r>
      <w:r w:rsidR="00A70F60">
        <w:t>Liz Bickerstaffe</w:t>
      </w:r>
      <w:r w:rsidR="001F264A">
        <w:t>,</w:t>
      </w:r>
      <w:r w:rsidR="00B06B78">
        <w:t xml:space="preserve"> Hild</w:t>
      </w:r>
      <w:r w:rsidR="00013D41">
        <w:t>e</w:t>
      </w:r>
      <w:r w:rsidR="00B06B78">
        <w:t xml:space="preserve"> Koot,</w:t>
      </w:r>
      <w:r w:rsidR="00A70F60">
        <w:t xml:space="preserve"> </w:t>
      </w:r>
      <w:r w:rsidR="001F264A">
        <w:t>Karen van Bre</w:t>
      </w:r>
      <w:r w:rsidR="00127C6E">
        <w:t>e</w:t>
      </w:r>
      <w:r w:rsidR="001F264A">
        <w:t>men</w:t>
      </w:r>
      <w:r w:rsidR="00127C6E">
        <w:t xml:space="preserve">, </w:t>
      </w:r>
      <w:r w:rsidR="001F264A" w:rsidRPr="006F70D0">
        <w:t>Maryse van de</w:t>
      </w:r>
      <w:r w:rsidR="00127C6E">
        <w:t>r</w:t>
      </w:r>
      <w:r w:rsidR="001F264A" w:rsidRPr="006F70D0">
        <w:t xml:space="preserve"> Feltz</w:t>
      </w:r>
      <w:r w:rsidR="008C2D4A">
        <w:rPr>
          <w:shd w:val="clear" w:color="auto" w:fill="EFEFEF"/>
        </w:rPr>
        <w:t>,</w:t>
      </w:r>
      <w:r w:rsidR="00127C6E">
        <w:rPr>
          <w:shd w:val="clear" w:color="auto" w:fill="EFEFEF"/>
        </w:rPr>
        <w:t xml:space="preserve"> </w:t>
      </w:r>
      <w:r w:rsidR="00C45CA7">
        <w:rPr>
          <w:shd w:val="clear" w:color="auto" w:fill="EFEFEF"/>
        </w:rPr>
        <w:t>Tiny Ruys en</w:t>
      </w:r>
    </w:p>
    <w:p w14:paraId="019D55F9" w14:textId="5E059D13" w:rsidR="008C2D4A" w:rsidRDefault="008C2D4A" w:rsidP="008C2D4A">
      <w:pPr>
        <w:spacing w:after="0"/>
        <w:rPr>
          <w:shd w:val="clear" w:color="auto" w:fill="EFEFEF"/>
        </w:rPr>
      </w:pPr>
      <w:r>
        <w:rPr>
          <w:shd w:val="clear" w:color="auto" w:fill="EFEFEF"/>
        </w:rPr>
        <w:t>Teun Spooren</w:t>
      </w:r>
      <w:r w:rsidR="002D56B5">
        <w:rPr>
          <w:shd w:val="clear" w:color="auto" w:fill="EFEFEF"/>
        </w:rPr>
        <w:t>.</w:t>
      </w:r>
    </w:p>
    <w:p w14:paraId="26BECB12" w14:textId="77777777" w:rsidR="002D56B5" w:rsidRDefault="002D56B5" w:rsidP="00EB33EE">
      <w:pPr>
        <w:spacing w:after="0"/>
        <w:rPr>
          <w:shd w:val="clear" w:color="auto" w:fill="EFEFEF"/>
        </w:rPr>
      </w:pPr>
    </w:p>
    <w:p w14:paraId="2A03A8F9" w14:textId="27628F74" w:rsidR="00425037" w:rsidRDefault="00A70F60" w:rsidP="00425037">
      <w:pPr>
        <w:spacing w:after="0"/>
      </w:pPr>
      <w:r w:rsidRPr="001F264A">
        <w:rPr>
          <w:b/>
          <w:u w:val="single"/>
        </w:rPr>
        <w:t>Lezingen</w:t>
      </w:r>
      <w:r w:rsidRPr="001F264A">
        <w:rPr>
          <w:b/>
        </w:rPr>
        <w:t xml:space="preserve">: </w:t>
      </w:r>
    </w:p>
    <w:p w14:paraId="4A577B03" w14:textId="3A9B529E" w:rsidR="00DA23BF" w:rsidRDefault="0025396E" w:rsidP="00425037">
      <w:pPr>
        <w:spacing w:after="0"/>
      </w:pPr>
      <w:r>
        <w:t xml:space="preserve">In het najaar </w:t>
      </w:r>
      <w:r w:rsidR="00BF6870">
        <w:t>de</w:t>
      </w:r>
      <w:r>
        <w:t xml:space="preserve"> lezing</w:t>
      </w:r>
      <w:r w:rsidR="00C603B9">
        <w:t xml:space="preserve"> </w:t>
      </w:r>
      <w:r w:rsidR="00BF6870">
        <w:t>“</w:t>
      </w:r>
      <w:r>
        <w:t>Besdragende planten”</w:t>
      </w:r>
      <w:r w:rsidR="00F03346">
        <w:t>, verzorgd door Frans de Graaf.</w:t>
      </w:r>
    </w:p>
    <w:p w14:paraId="0C60F38A" w14:textId="3D9B0898" w:rsidR="00DA23BF" w:rsidRDefault="00F03346" w:rsidP="00425037">
      <w:pPr>
        <w:spacing w:after="0"/>
      </w:pPr>
      <w:r>
        <w:t>De</w:t>
      </w:r>
      <w:r w:rsidR="00BF6870">
        <w:t>ze</w:t>
      </w:r>
      <w:r>
        <w:t xml:space="preserve"> lezing werd</w:t>
      </w:r>
      <w:r w:rsidR="00DA23BF">
        <w:t xml:space="preserve"> gehouden in De Brassershoeve in Huizen.</w:t>
      </w:r>
    </w:p>
    <w:p w14:paraId="4459E5BE" w14:textId="500970CD" w:rsidR="00C67B06" w:rsidRDefault="00A70F60">
      <w:r w:rsidRPr="001F264A">
        <w:t>Dank aan Yvonne Jans</w:t>
      </w:r>
      <w:r w:rsidR="00C45CA7">
        <w:t>s</w:t>
      </w:r>
      <w:r w:rsidRPr="001F264A">
        <w:t>en</w:t>
      </w:r>
      <w:r w:rsidR="00FB0060">
        <w:t xml:space="preserve"> en </w:t>
      </w:r>
      <w:r w:rsidRPr="001F264A">
        <w:t>Garmt Koopmans</w:t>
      </w:r>
      <w:r w:rsidR="00320D14" w:rsidRPr="001F264A">
        <w:t>.</w:t>
      </w:r>
      <w:r w:rsidR="00F03346">
        <w:t xml:space="preserve"> Garmt is helaas recent overleden.</w:t>
      </w:r>
    </w:p>
    <w:p w14:paraId="7EB27D62" w14:textId="28C8FD07" w:rsidR="00425037" w:rsidRDefault="009C0769" w:rsidP="00425037">
      <w:pPr>
        <w:spacing w:after="0"/>
        <w:jc w:val="both"/>
      </w:pPr>
      <w:r>
        <w:rPr>
          <w:b/>
          <w:u w:val="single"/>
        </w:rPr>
        <w:t>Tuincafé</w:t>
      </w:r>
      <w:r w:rsidR="00A70F60" w:rsidRPr="001F264A">
        <w:rPr>
          <w:b/>
        </w:rPr>
        <w:t>:</w:t>
      </w:r>
      <w:r w:rsidR="00A70F60" w:rsidRPr="001F264A">
        <w:t xml:space="preserve"> </w:t>
      </w:r>
    </w:p>
    <w:p w14:paraId="419FC0B2" w14:textId="2A663889" w:rsidR="009C0769" w:rsidRDefault="009C0769" w:rsidP="00425037">
      <w:pPr>
        <w:spacing w:after="0"/>
        <w:jc w:val="both"/>
      </w:pPr>
      <w:r>
        <w:t>In het voorjaar een rondwandeling in de Rododendronvallei en een bezoek aan de siertuin Gooilust</w:t>
      </w:r>
    </w:p>
    <w:p w14:paraId="7FE1ECF6" w14:textId="77777777" w:rsidR="000D2F96" w:rsidRDefault="00F15BB1" w:rsidP="00425037">
      <w:pPr>
        <w:spacing w:after="0"/>
        <w:jc w:val="both"/>
      </w:pPr>
      <w:r w:rsidRPr="00F15BB1">
        <w:t>i</w:t>
      </w:r>
      <w:r w:rsidR="009C0769" w:rsidRPr="00F15BB1">
        <w:t>n</w:t>
      </w:r>
      <w:r w:rsidRPr="00F15BB1">
        <w:t xml:space="preserve"> </w:t>
      </w:r>
      <w:r w:rsidR="009C0769" w:rsidRPr="00F15BB1">
        <w:t>`s</w:t>
      </w:r>
      <w:r w:rsidRPr="00F15BB1">
        <w:t xml:space="preserve"> </w:t>
      </w:r>
      <w:r w:rsidR="009C0769" w:rsidRPr="00F15BB1">
        <w:t xml:space="preserve">Graveland. </w:t>
      </w:r>
    </w:p>
    <w:p w14:paraId="2E93B45D" w14:textId="6A450A5B" w:rsidR="009C0769" w:rsidRDefault="009C0769" w:rsidP="00425037">
      <w:pPr>
        <w:spacing w:after="0"/>
        <w:jc w:val="both"/>
      </w:pPr>
      <w:r w:rsidRPr="009C0769">
        <w:t>In het najaar een b</w:t>
      </w:r>
      <w:r>
        <w:t>ezoek</w:t>
      </w:r>
      <w:r w:rsidR="00F15BB1">
        <w:t xml:space="preserve"> </w:t>
      </w:r>
      <w:r>
        <w:t>aan</w:t>
      </w:r>
      <w:r w:rsidR="00F15BB1">
        <w:t xml:space="preserve"> de</w:t>
      </w:r>
      <w:r>
        <w:t xml:space="preserve"> </w:t>
      </w:r>
      <w:r w:rsidR="00750CF5">
        <w:t xml:space="preserve">door Dirk Tersteeg ontworpen </w:t>
      </w:r>
      <w:r>
        <w:t xml:space="preserve">begraafplaats Nieuw </w:t>
      </w:r>
      <w:r w:rsidR="00F15BB1">
        <w:t>V</w:t>
      </w:r>
      <w:r>
        <w:t>alkeveen</w:t>
      </w:r>
      <w:r w:rsidR="00F15BB1">
        <w:t xml:space="preserve"> in Naarden</w:t>
      </w:r>
      <w:r w:rsidR="00FB0060">
        <w:t xml:space="preserve">. </w:t>
      </w:r>
      <w:r w:rsidR="00750CF5">
        <w:t xml:space="preserve">Er werd uitleg gegeven </w:t>
      </w:r>
      <w:r w:rsidR="00F15BB1">
        <w:t xml:space="preserve">over de historie </w:t>
      </w:r>
      <w:r w:rsidR="000D2F96">
        <w:t xml:space="preserve">van de begraafplaats </w:t>
      </w:r>
      <w:r w:rsidR="00F15BB1">
        <w:t>en</w:t>
      </w:r>
      <w:r w:rsidR="000D2F96">
        <w:t xml:space="preserve"> </w:t>
      </w:r>
      <w:r w:rsidR="00F15BB1">
        <w:t>de bomen en houtige gewassen</w:t>
      </w:r>
      <w:r w:rsidR="000D2F96">
        <w:t xml:space="preserve"> die daar groeien</w:t>
      </w:r>
      <w:r w:rsidR="00C603B9">
        <w:t>,</w:t>
      </w:r>
      <w:r w:rsidR="00F03346">
        <w:t xml:space="preserve"> door Carla van de </w:t>
      </w:r>
      <w:r w:rsidR="00C603B9">
        <w:t>H</w:t>
      </w:r>
      <w:r w:rsidR="00F03346">
        <w:t>eijden en Roger Bickerstaffe.</w:t>
      </w:r>
    </w:p>
    <w:p w14:paraId="26E160B8" w14:textId="6E1B9399" w:rsidR="00F15BB1" w:rsidRPr="009C0769" w:rsidRDefault="00F15BB1" w:rsidP="00425037">
      <w:pPr>
        <w:spacing w:after="0"/>
        <w:jc w:val="both"/>
      </w:pPr>
      <w:r>
        <w:t>Dank aan Charlotte Abma en Carla van der Heijden</w:t>
      </w:r>
      <w:r w:rsidR="00750CF5">
        <w:t>.</w:t>
      </w:r>
    </w:p>
    <w:p w14:paraId="3C1187CF" w14:textId="77777777" w:rsidR="003E0089" w:rsidRPr="009C0769" w:rsidRDefault="003E0089" w:rsidP="00350B0D">
      <w:pPr>
        <w:spacing w:after="0"/>
        <w:jc w:val="both"/>
      </w:pPr>
    </w:p>
    <w:p w14:paraId="710EDAE2" w14:textId="77777777" w:rsidR="007E2164" w:rsidRDefault="00523190" w:rsidP="00613CC4">
      <w:pPr>
        <w:spacing w:after="0"/>
        <w:jc w:val="both"/>
      </w:pPr>
      <w:r>
        <w:rPr>
          <w:b/>
          <w:u w:val="single"/>
        </w:rPr>
        <w:t>Plantenruilbeurs</w:t>
      </w:r>
      <w:r w:rsidR="00A70F60" w:rsidRPr="001F264A">
        <w:rPr>
          <w:b/>
        </w:rPr>
        <w:t>:</w:t>
      </w:r>
      <w:r w:rsidR="00A70F60" w:rsidRPr="001F264A">
        <w:t xml:space="preserve"> </w:t>
      </w:r>
    </w:p>
    <w:p w14:paraId="3E3453C5" w14:textId="461A6AF2" w:rsidR="00613CC4" w:rsidRDefault="00F15BB1" w:rsidP="00613CC4">
      <w:pPr>
        <w:spacing w:after="0"/>
        <w:jc w:val="both"/>
      </w:pPr>
      <w:r>
        <w:t>D</w:t>
      </w:r>
      <w:r w:rsidR="00523190">
        <w:t xml:space="preserve">eze </w:t>
      </w:r>
      <w:r w:rsidR="006F70D0">
        <w:t xml:space="preserve">kon </w:t>
      </w:r>
      <w:r>
        <w:t xml:space="preserve">alleen in het </w:t>
      </w:r>
      <w:r w:rsidR="006F70D0">
        <w:t>najaar</w:t>
      </w:r>
      <w:r>
        <w:t xml:space="preserve"> doorgaan</w:t>
      </w:r>
      <w:r w:rsidR="00613CC4">
        <w:t>.</w:t>
      </w:r>
      <w:r w:rsidR="00A70F60" w:rsidRPr="001F264A">
        <w:t xml:space="preserve"> </w:t>
      </w:r>
      <w:r w:rsidR="006B795E">
        <w:t>De ruilbeurs werd w</w:t>
      </w:r>
      <w:r w:rsidR="00046400">
        <w:t>eer gehouden in Yuverta in Naarden</w:t>
      </w:r>
      <w:r w:rsidR="006B795E">
        <w:t>.</w:t>
      </w:r>
    </w:p>
    <w:p w14:paraId="47CF80F1" w14:textId="039E366A" w:rsidR="00C67B06" w:rsidRDefault="00F15BB1" w:rsidP="00613CC4">
      <w:pPr>
        <w:spacing w:after="0"/>
        <w:jc w:val="both"/>
      </w:pPr>
      <w:r>
        <w:t>D</w:t>
      </w:r>
      <w:r w:rsidR="00A70F60" w:rsidRPr="001F264A">
        <w:t>ank aan Janneke Karssen, Julia van Otterloo en Hild</w:t>
      </w:r>
      <w:r w:rsidR="00013D41">
        <w:t>e</w:t>
      </w:r>
      <w:r w:rsidR="00A70F60" w:rsidRPr="001F264A">
        <w:t xml:space="preserve"> Koot. </w:t>
      </w:r>
    </w:p>
    <w:p w14:paraId="25A9FB7A" w14:textId="77777777" w:rsidR="00613CC4" w:rsidRPr="001F264A" w:rsidRDefault="00613CC4" w:rsidP="00613CC4">
      <w:pPr>
        <w:spacing w:after="0"/>
        <w:jc w:val="both"/>
      </w:pPr>
    </w:p>
    <w:p w14:paraId="449F3375" w14:textId="77777777" w:rsidR="007E2164" w:rsidRDefault="00A70F60" w:rsidP="00523190">
      <w:pPr>
        <w:spacing w:after="0"/>
      </w:pPr>
      <w:r w:rsidRPr="001F264A">
        <w:rPr>
          <w:b/>
          <w:u w:val="single"/>
        </w:rPr>
        <w:t xml:space="preserve">Open </w:t>
      </w:r>
      <w:r w:rsidR="00350B0D">
        <w:rPr>
          <w:b/>
          <w:u w:val="single"/>
        </w:rPr>
        <w:t>T</w:t>
      </w:r>
      <w:r w:rsidRPr="001F264A">
        <w:rPr>
          <w:b/>
          <w:u w:val="single"/>
        </w:rPr>
        <w:t>uinen</w:t>
      </w:r>
      <w:r w:rsidRPr="001F264A">
        <w:rPr>
          <w:u w:val="single"/>
        </w:rPr>
        <w:t xml:space="preserve"> </w:t>
      </w:r>
      <w:r w:rsidR="00350B0D">
        <w:rPr>
          <w:b/>
          <w:u w:val="single"/>
        </w:rPr>
        <w:t>W</w:t>
      </w:r>
      <w:r w:rsidR="00B06B78">
        <w:rPr>
          <w:b/>
          <w:u w:val="single"/>
        </w:rPr>
        <w:t>eekend</w:t>
      </w:r>
      <w:r w:rsidRPr="001F264A">
        <w:rPr>
          <w:b/>
        </w:rPr>
        <w:t>:</w:t>
      </w:r>
    </w:p>
    <w:p w14:paraId="508E0E31" w14:textId="1517A21C" w:rsidR="00523190" w:rsidRDefault="007E2164" w:rsidP="00523190">
      <w:pPr>
        <w:spacing w:after="0"/>
      </w:pPr>
      <w:r>
        <w:t>Ook dit jaar weer een</w:t>
      </w:r>
      <w:r w:rsidR="00360660">
        <w:t xml:space="preserve"> Open Tuinen Weekend digitaal.</w:t>
      </w:r>
    </w:p>
    <w:p w14:paraId="46B2CE7C" w14:textId="32FA4606" w:rsidR="007E2164" w:rsidRDefault="007E2164" w:rsidP="00523190">
      <w:pPr>
        <w:spacing w:after="0"/>
      </w:pPr>
      <w:r>
        <w:t>In augustus konden een aantal van onze Open Tuinen op afspraak bezocht worden</w:t>
      </w:r>
      <w:r w:rsidR="00750CF5">
        <w:t>.</w:t>
      </w:r>
    </w:p>
    <w:p w14:paraId="5419D36C" w14:textId="58C40E2B" w:rsidR="00C67B06" w:rsidRDefault="00A70F60" w:rsidP="007E2164">
      <w:r w:rsidRPr="001F264A">
        <w:t>Dank aan Julia van Otterloo</w:t>
      </w:r>
      <w:r w:rsidR="007E2164">
        <w:t xml:space="preserve">, </w:t>
      </w:r>
      <w:r w:rsidR="00523190">
        <w:t xml:space="preserve">Nanon </w:t>
      </w:r>
      <w:r w:rsidR="003E0089">
        <w:t>V</w:t>
      </w:r>
      <w:r w:rsidR="00523190">
        <w:t>arekamp</w:t>
      </w:r>
      <w:r w:rsidRPr="001F264A">
        <w:t xml:space="preserve"> en Nico Bui</w:t>
      </w:r>
      <w:r w:rsidR="00350B0D">
        <w:t>js</w:t>
      </w:r>
      <w:r w:rsidR="007E2164">
        <w:t>.</w:t>
      </w:r>
    </w:p>
    <w:p w14:paraId="29BE365B" w14:textId="77777777" w:rsidR="00CA4AAC" w:rsidRDefault="00CA4AAC" w:rsidP="006F70D0">
      <w:pPr>
        <w:spacing w:after="0"/>
        <w:rPr>
          <w:b/>
          <w:u w:val="single"/>
        </w:rPr>
      </w:pPr>
    </w:p>
    <w:p w14:paraId="5FDD01B1" w14:textId="77777777" w:rsidR="00CA4AAC" w:rsidRDefault="00CA4AAC" w:rsidP="006F70D0">
      <w:pPr>
        <w:spacing w:after="0"/>
        <w:rPr>
          <w:b/>
          <w:u w:val="single"/>
        </w:rPr>
      </w:pPr>
    </w:p>
    <w:p w14:paraId="69C12497" w14:textId="01381728" w:rsidR="006B795E" w:rsidRDefault="00320D14" w:rsidP="006F70D0">
      <w:pPr>
        <w:spacing w:after="0"/>
      </w:pPr>
      <w:r w:rsidRPr="001F264A">
        <w:rPr>
          <w:b/>
          <w:u w:val="single"/>
        </w:rPr>
        <w:t xml:space="preserve">Cursus </w:t>
      </w:r>
      <w:r w:rsidR="00BB76B3" w:rsidRPr="001F264A">
        <w:rPr>
          <w:b/>
          <w:u w:val="single"/>
        </w:rPr>
        <w:t>Bloemschikken</w:t>
      </w:r>
      <w:r w:rsidRPr="001F264A">
        <w:t xml:space="preserve">: </w:t>
      </w:r>
      <w:r w:rsidR="00BB76B3" w:rsidRPr="001F264A">
        <w:t xml:space="preserve"> </w:t>
      </w:r>
    </w:p>
    <w:p w14:paraId="4DB80B9E" w14:textId="7AF3AA4A" w:rsidR="00BF6AFD" w:rsidRDefault="00BB76B3" w:rsidP="00BE4108">
      <w:pPr>
        <w:spacing w:after="0"/>
      </w:pPr>
      <w:r w:rsidRPr="001F264A">
        <w:t xml:space="preserve">Er </w:t>
      </w:r>
      <w:r w:rsidR="00360660">
        <w:t>kon slechts</w:t>
      </w:r>
      <w:r w:rsidRPr="001F264A">
        <w:t xml:space="preserve"> </w:t>
      </w:r>
      <w:r w:rsidR="007E2164">
        <w:t>1</w:t>
      </w:r>
      <w:r w:rsidR="00320D14" w:rsidRPr="001F264A">
        <w:t xml:space="preserve"> les bloemschikken </w:t>
      </w:r>
      <w:r w:rsidR="00360660">
        <w:t>doorgaan</w:t>
      </w:r>
      <w:r w:rsidR="007E2164">
        <w:t xml:space="preserve"> </w:t>
      </w:r>
      <w:r w:rsidR="00360660">
        <w:t>met een bepe</w:t>
      </w:r>
      <w:r w:rsidR="00364256">
        <w:t>r</w:t>
      </w:r>
      <w:r w:rsidR="00360660">
        <w:t>kt aantal deelnem</w:t>
      </w:r>
      <w:r w:rsidR="006F70D0">
        <w:t>e</w:t>
      </w:r>
      <w:r w:rsidR="00360660">
        <w:t>rs</w:t>
      </w:r>
      <w:r w:rsidR="003E0089">
        <w:t>.</w:t>
      </w:r>
      <w:r w:rsidR="00320D14" w:rsidRPr="001F264A">
        <w:t xml:space="preserve"> </w:t>
      </w:r>
      <w:r w:rsidR="003E0089">
        <w:t xml:space="preserve">Deze les </w:t>
      </w:r>
      <w:r w:rsidR="00320D14" w:rsidRPr="001F264A">
        <w:t xml:space="preserve">werd </w:t>
      </w:r>
      <w:r w:rsidR="003E0089">
        <w:t xml:space="preserve">weer </w:t>
      </w:r>
      <w:r w:rsidR="00320D14" w:rsidRPr="001F264A">
        <w:t xml:space="preserve">gegeven door docent Co Amesz. </w:t>
      </w:r>
      <w:r w:rsidR="00DA23BF">
        <w:t>Dank aan Gonnie Gerritsen</w:t>
      </w:r>
    </w:p>
    <w:p w14:paraId="7A477428" w14:textId="22400C55" w:rsidR="00F965F3" w:rsidRDefault="00F965F3" w:rsidP="00BE4108">
      <w:pPr>
        <w:spacing w:after="0"/>
      </w:pPr>
    </w:p>
    <w:p w14:paraId="2B923D71" w14:textId="77777777" w:rsidR="000D2F96" w:rsidRDefault="000D2F96" w:rsidP="00BE4108">
      <w:pPr>
        <w:spacing w:after="0"/>
        <w:rPr>
          <w:b/>
          <w:bCs/>
          <w:u w:val="single"/>
        </w:rPr>
      </w:pPr>
    </w:p>
    <w:p w14:paraId="3AA76E93" w14:textId="77777777" w:rsidR="006B795E" w:rsidRDefault="00F965F3" w:rsidP="00BE4108">
      <w:pPr>
        <w:spacing w:after="0"/>
        <w:rPr>
          <w:b/>
          <w:bCs/>
        </w:rPr>
      </w:pPr>
      <w:r>
        <w:rPr>
          <w:b/>
          <w:bCs/>
          <w:u w:val="single"/>
        </w:rPr>
        <w:t>Convo</w:t>
      </w:r>
      <w:r>
        <w:rPr>
          <w:b/>
          <w:bCs/>
        </w:rPr>
        <w:t xml:space="preserve">: </w:t>
      </w:r>
    </w:p>
    <w:p w14:paraId="0E25DEA4" w14:textId="31A5A493" w:rsidR="00F965F3" w:rsidRDefault="00F965F3" w:rsidP="00BE4108">
      <w:pPr>
        <w:spacing w:after="0"/>
      </w:pPr>
      <w:r>
        <w:t>Onze mooie Convo met informatie over al</w:t>
      </w:r>
      <w:r w:rsidR="001F5206">
        <w:t>le</w:t>
      </w:r>
      <w:r>
        <w:t xml:space="preserve"> activiteiten is weer veschenen in het voorjaar en najaar. Dank aan Janneke </w:t>
      </w:r>
      <w:r w:rsidR="003E0089">
        <w:t>K</w:t>
      </w:r>
      <w:r>
        <w:t>arssen en Julia van Otterloo.</w:t>
      </w:r>
    </w:p>
    <w:p w14:paraId="6536F075" w14:textId="07B3956B" w:rsidR="00F965F3" w:rsidRDefault="00F965F3" w:rsidP="00BE4108">
      <w:pPr>
        <w:spacing w:after="0"/>
      </w:pPr>
    </w:p>
    <w:p w14:paraId="5DA59048" w14:textId="78721ACC" w:rsidR="006B795E" w:rsidRDefault="00F965F3" w:rsidP="00BE4108">
      <w:pPr>
        <w:spacing w:after="0"/>
      </w:pPr>
      <w:r>
        <w:rPr>
          <w:b/>
          <w:bCs/>
          <w:u w:val="single"/>
        </w:rPr>
        <w:t xml:space="preserve">Website en </w:t>
      </w:r>
      <w:r w:rsidR="00DA23BF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igitale </w:t>
      </w:r>
      <w:r w:rsidR="00DA23BF">
        <w:rPr>
          <w:b/>
          <w:bCs/>
          <w:u w:val="single"/>
        </w:rPr>
        <w:t>N</w:t>
      </w:r>
      <w:r>
        <w:rPr>
          <w:b/>
          <w:bCs/>
          <w:u w:val="single"/>
        </w:rPr>
        <w:t>ieuwsbrief:</w:t>
      </w:r>
      <w:r>
        <w:t xml:space="preserve"> </w:t>
      </w:r>
    </w:p>
    <w:p w14:paraId="07C3607F" w14:textId="4004F776" w:rsidR="00350B0D" w:rsidRDefault="00F965F3" w:rsidP="00BE4108">
      <w:pPr>
        <w:spacing w:after="0"/>
      </w:pPr>
      <w:r>
        <w:t>De website en de digitale nieuwsbrief werden weer onderhouden door Julia van Otterloo en Janneke Karssen.</w:t>
      </w:r>
      <w:r w:rsidR="006F70D0">
        <w:t xml:space="preserve"> </w:t>
      </w:r>
      <w:r w:rsidR="00C45CA7">
        <w:t>W</w:t>
      </w:r>
      <w:r w:rsidR="006F70D0">
        <w:t>aarvoor weer veel dank.</w:t>
      </w:r>
    </w:p>
    <w:p w14:paraId="577B2DAA" w14:textId="2B93A46E" w:rsidR="004A2063" w:rsidRDefault="004A2063" w:rsidP="00BE4108">
      <w:pPr>
        <w:spacing w:after="0"/>
      </w:pPr>
    </w:p>
    <w:p w14:paraId="5A17E959" w14:textId="77777777" w:rsidR="004A2063" w:rsidRPr="00350B0D" w:rsidRDefault="004A2063" w:rsidP="00BE4108">
      <w:pPr>
        <w:spacing w:after="0"/>
      </w:pPr>
    </w:p>
    <w:p w14:paraId="493E6372" w14:textId="77777777" w:rsidR="00BF6AFD" w:rsidRDefault="00BF6AFD"/>
    <w:p w14:paraId="4C472052" w14:textId="1B965306" w:rsidR="00C67B06" w:rsidRDefault="00A70F60" w:rsidP="00E4265F">
      <w:pPr>
        <w:spacing w:after="0"/>
        <w:rPr>
          <w:b/>
        </w:rPr>
      </w:pPr>
      <w:r>
        <w:rPr>
          <w:b/>
        </w:rPr>
        <w:t>RAYON</w:t>
      </w:r>
    </w:p>
    <w:p w14:paraId="70B00AA2" w14:textId="664F89D0" w:rsidR="00E4265F" w:rsidRDefault="000D2F96" w:rsidP="001F5206">
      <w:pPr>
        <w:rPr>
          <w:bCs/>
        </w:rPr>
      </w:pPr>
      <w:r>
        <w:rPr>
          <w:bCs/>
        </w:rPr>
        <w:t xml:space="preserve">Door 2 bestuursleden is deelgenomen aan de </w:t>
      </w:r>
      <w:r w:rsidR="00E4265F">
        <w:rPr>
          <w:bCs/>
        </w:rPr>
        <w:t>Rayon</w:t>
      </w:r>
      <w:r>
        <w:rPr>
          <w:bCs/>
        </w:rPr>
        <w:t>dag</w:t>
      </w:r>
      <w:r w:rsidR="001F5206">
        <w:rPr>
          <w:bCs/>
        </w:rPr>
        <w:t>.</w:t>
      </w:r>
    </w:p>
    <w:p w14:paraId="3DED8BFF" w14:textId="77777777" w:rsidR="000D2F96" w:rsidRDefault="000D2F96" w:rsidP="000D2F96">
      <w:pPr>
        <w:spacing w:after="0"/>
        <w:rPr>
          <w:b/>
        </w:rPr>
      </w:pPr>
      <w:r w:rsidRPr="000D2F96">
        <w:rPr>
          <w:b/>
        </w:rPr>
        <w:t>LANDELIJK</w:t>
      </w:r>
    </w:p>
    <w:p w14:paraId="0A83AD4B" w14:textId="2D8E75DE" w:rsidR="00B44923" w:rsidRDefault="000D2F96" w:rsidP="00FA7E82">
      <w:pPr>
        <w:rPr>
          <w:bCs/>
        </w:rPr>
      </w:pPr>
      <w:r w:rsidRPr="000D2F96">
        <w:rPr>
          <w:bCs/>
        </w:rPr>
        <w:t>Door 2 bestuursleden is deelgenomen aan de</w:t>
      </w:r>
      <w:r>
        <w:rPr>
          <w:bCs/>
        </w:rPr>
        <w:t xml:space="preserve"> </w:t>
      </w:r>
      <w:r w:rsidR="00127C6E">
        <w:rPr>
          <w:bCs/>
        </w:rPr>
        <w:t xml:space="preserve">Landelijke </w:t>
      </w:r>
      <w:r>
        <w:rPr>
          <w:bCs/>
        </w:rPr>
        <w:t>Be</w:t>
      </w:r>
      <w:r w:rsidR="00127C6E">
        <w:rPr>
          <w:bCs/>
        </w:rPr>
        <w:t>s</w:t>
      </w:r>
      <w:r>
        <w:rPr>
          <w:bCs/>
        </w:rPr>
        <w:t>turendag van de KMTP</w:t>
      </w:r>
      <w:r w:rsidR="00FA7E82">
        <w:rPr>
          <w:bCs/>
        </w:rPr>
        <w:t>.</w:t>
      </w:r>
    </w:p>
    <w:p w14:paraId="1583FC7D" w14:textId="037A1364" w:rsidR="004A2063" w:rsidRDefault="004A2063" w:rsidP="00FA7E82">
      <w:pPr>
        <w:rPr>
          <w:bCs/>
        </w:rPr>
      </w:pPr>
    </w:p>
    <w:p w14:paraId="7D469DD8" w14:textId="77777777" w:rsidR="004A2063" w:rsidRPr="00FA7E82" w:rsidRDefault="004A2063" w:rsidP="00FA7E82">
      <w:pPr>
        <w:rPr>
          <w:b/>
        </w:rPr>
      </w:pPr>
    </w:p>
    <w:p w14:paraId="75FEFD00" w14:textId="371F932C" w:rsidR="00C67B06" w:rsidRDefault="00A70F60">
      <w:r>
        <w:rPr>
          <w:b/>
        </w:rPr>
        <w:t xml:space="preserve">TENSLOTTE  </w:t>
      </w:r>
      <w:r>
        <w:rPr>
          <w:b/>
          <w:sz w:val="28"/>
          <w:szCs w:val="28"/>
        </w:rPr>
        <w:t xml:space="preserve">                                       </w:t>
      </w:r>
    </w:p>
    <w:p w14:paraId="52F7EDCF" w14:textId="1914EE46" w:rsidR="00FA7E82" w:rsidRDefault="00FA7E82" w:rsidP="00FA7E82">
      <w:pPr>
        <w:spacing w:after="0"/>
      </w:pPr>
      <w:r>
        <w:t xml:space="preserve">Ook dit jaar is er ondanks corona </w:t>
      </w:r>
      <w:r w:rsidR="001F264A">
        <w:t>weer v</w:t>
      </w:r>
      <w:r w:rsidR="00A70F60">
        <w:t xml:space="preserve">eel werk </w:t>
      </w:r>
      <w:r w:rsidR="001F264A">
        <w:t xml:space="preserve">verzet door </w:t>
      </w:r>
      <w:r w:rsidR="00127C6E">
        <w:t>alle</w:t>
      </w:r>
      <w:r w:rsidR="001F264A">
        <w:t xml:space="preserve"> commissies en het bestuur v</w:t>
      </w:r>
      <w:r w:rsidR="003C2A15">
        <w:t>an</w:t>
      </w:r>
      <w:r w:rsidR="00A70F60">
        <w:t xml:space="preserve"> </w:t>
      </w:r>
      <w:r w:rsidR="00B44923">
        <w:t>onze</w:t>
      </w:r>
      <w:r w:rsidR="00A70F60">
        <w:t xml:space="preserve"> afdeling </w:t>
      </w:r>
      <w:r w:rsidR="00B44923">
        <w:t xml:space="preserve">Groei &amp; Bloei </w:t>
      </w:r>
      <w:r w:rsidR="00A70F60">
        <w:t>Gooi</w:t>
      </w:r>
      <w:r w:rsidR="003E0089">
        <w:t>-</w:t>
      </w:r>
      <w:r w:rsidR="00A70F60">
        <w:t xml:space="preserve"> Noord.</w:t>
      </w:r>
      <w:r w:rsidR="001F264A">
        <w:t xml:space="preserve"> </w:t>
      </w:r>
    </w:p>
    <w:p w14:paraId="523CE501" w14:textId="1A5BE89F" w:rsidR="00C67B06" w:rsidRDefault="001F264A">
      <w:r>
        <w:t xml:space="preserve">Een mooi gegeven waar we </w:t>
      </w:r>
      <w:r w:rsidR="00BD6C1F">
        <w:t>heel verheugd over zijn.</w:t>
      </w:r>
    </w:p>
    <w:p w14:paraId="502DA6C8" w14:textId="026423F2" w:rsidR="00165EBC" w:rsidRDefault="00165EBC"/>
    <w:p w14:paraId="56C3B3DC" w14:textId="2CD7DA90" w:rsidR="00165EBC" w:rsidRDefault="00165EBC"/>
    <w:p w14:paraId="6FE89669" w14:textId="48DF1AA7" w:rsidR="00165EBC" w:rsidRDefault="00165EBC"/>
    <w:p w14:paraId="320E50B6" w14:textId="6A3B1A00" w:rsidR="00165EBC" w:rsidRDefault="00165EBC"/>
    <w:p w14:paraId="78616191" w14:textId="77777777" w:rsidR="00165EBC" w:rsidRDefault="00165EBC"/>
    <w:p w14:paraId="052A48E2" w14:textId="07724F59" w:rsidR="00C67B06" w:rsidRDefault="007A732F">
      <w:pPr>
        <w:jc w:val="both"/>
      </w:pPr>
      <w:r>
        <w:rPr>
          <w:sz w:val="20"/>
          <w:szCs w:val="20"/>
        </w:rPr>
        <w:t>Maart 202</w:t>
      </w:r>
      <w:r w:rsidR="00FA7E82">
        <w:rPr>
          <w:sz w:val="20"/>
          <w:szCs w:val="20"/>
        </w:rPr>
        <w:t>2</w:t>
      </w:r>
    </w:p>
    <w:p w14:paraId="423AC0B2" w14:textId="77777777" w:rsidR="00C67B06" w:rsidRDefault="00C67B06"/>
    <w:sectPr w:rsidR="00C67B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6"/>
    <w:rsid w:val="00013D41"/>
    <w:rsid w:val="00046400"/>
    <w:rsid w:val="000D2F96"/>
    <w:rsid w:val="00127C6E"/>
    <w:rsid w:val="00142511"/>
    <w:rsid w:val="001442D5"/>
    <w:rsid w:val="00165EBC"/>
    <w:rsid w:val="001972FC"/>
    <w:rsid w:val="001F264A"/>
    <w:rsid w:val="001F5206"/>
    <w:rsid w:val="00242CDF"/>
    <w:rsid w:val="0025396E"/>
    <w:rsid w:val="002819DD"/>
    <w:rsid w:val="002D56B5"/>
    <w:rsid w:val="00320D14"/>
    <w:rsid w:val="00350B0D"/>
    <w:rsid w:val="00353C3D"/>
    <w:rsid w:val="00360660"/>
    <w:rsid w:val="00364256"/>
    <w:rsid w:val="00370475"/>
    <w:rsid w:val="003C2A15"/>
    <w:rsid w:val="003D0DBD"/>
    <w:rsid w:val="003E0089"/>
    <w:rsid w:val="003F1651"/>
    <w:rsid w:val="003F6692"/>
    <w:rsid w:val="00416B6F"/>
    <w:rsid w:val="00425037"/>
    <w:rsid w:val="004602FD"/>
    <w:rsid w:val="004A2063"/>
    <w:rsid w:val="004A78AA"/>
    <w:rsid w:val="004E0DDD"/>
    <w:rsid w:val="004E478D"/>
    <w:rsid w:val="00523190"/>
    <w:rsid w:val="00582A9A"/>
    <w:rsid w:val="005F65B9"/>
    <w:rsid w:val="00613CC4"/>
    <w:rsid w:val="00631446"/>
    <w:rsid w:val="006A2C80"/>
    <w:rsid w:val="006B795E"/>
    <w:rsid w:val="006C497D"/>
    <w:rsid w:val="006F70D0"/>
    <w:rsid w:val="00750CF5"/>
    <w:rsid w:val="007A732F"/>
    <w:rsid w:val="007C443B"/>
    <w:rsid w:val="007D103A"/>
    <w:rsid w:val="007E2164"/>
    <w:rsid w:val="00806705"/>
    <w:rsid w:val="00815AE7"/>
    <w:rsid w:val="008447EC"/>
    <w:rsid w:val="008C2D4A"/>
    <w:rsid w:val="008F0227"/>
    <w:rsid w:val="00943B33"/>
    <w:rsid w:val="009748AE"/>
    <w:rsid w:val="009C0769"/>
    <w:rsid w:val="009D4170"/>
    <w:rsid w:val="00A70F60"/>
    <w:rsid w:val="00B02DDD"/>
    <w:rsid w:val="00B06B78"/>
    <w:rsid w:val="00B16D51"/>
    <w:rsid w:val="00B44923"/>
    <w:rsid w:val="00B62A08"/>
    <w:rsid w:val="00BB76B3"/>
    <w:rsid w:val="00BD6C1F"/>
    <w:rsid w:val="00BE4108"/>
    <w:rsid w:val="00BF6870"/>
    <w:rsid w:val="00BF6AFD"/>
    <w:rsid w:val="00C35F82"/>
    <w:rsid w:val="00C36D94"/>
    <w:rsid w:val="00C45CA7"/>
    <w:rsid w:val="00C51816"/>
    <w:rsid w:val="00C603B9"/>
    <w:rsid w:val="00C67B06"/>
    <w:rsid w:val="00CA31B8"/>
    <w:rsid w:val="00CA4AAC"/>
    <w:rsid w:val="00DA23BF"/>
    <w:rsid w:val="00DC3418"/>
    <w:rsid w:val="00DF2D3D"/>
    <w:rsid w:val="00E112D1"/>
    <w:rsid w:val="00E112FD"/>
    <w:rsid w:val="00E4265F"/>
    <w:rsid w:val="00E67D81"/>
    <w:rsid w:val="00EA6265"/>
    <w:rsid w:val="00EB33EE"/>
    <w:rsid w:val="00F03346"/>
    <w:rsid w:val="00F13BB0"/>
    <w:rsid w:val="00F15BB1"/>
    <w:rsid w:val="00F426F7"/>
    <w:rsid w:val="00F965F3"/>
    <w:rsid w:val="00FA7E82"/>
    <w:rsid w:val="00FB0060"/>
    <w:rsid w:val="00FB1DDA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7F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</w:style>
  <w:style w:type="paragraph" w:styleId="Kop1">
    <w:name w:val="heading 1"/>
    <w:basedOn w:val="Normaal"/>
    <w:next w:val="Norma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Kop2">
    <w:name w:val="heading 2"/>
    <w:basedOn w:val="Normaal"/>
    <w:next w:val="Norma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Kop3">
    <w:name w:val="heading 3"/>
    <w:basedOn w:val="Normaal"/>
    <w:next w:val="Norma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Kop4">
    <w:name w:val="heading 4"/>
    <w:basedOn w:val="Normaal"/>
    <w:next w:val="Norma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al"/>
    <w:next w:val="Normaal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al"/>
    <w:next w:val="Norma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al"/>
    <w:next w:val="Norma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al"/>
    <w:next w:val="Norma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</w:style>
  <w:style w:type="paragraph" w:styleId="Kop1">
    <w:name w:val="heading 1"/>
    <w:basedOn w:val="Normaal"/>
    <w:next w:val="Norma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Kop2">
    <w:name w:val="heading 2"/>
    <w:basedOn w:val="Normaal"/>
    <w:next w:val="Norma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Kop3">
    <w:name w:val="heading 3"/>
    <w:basedOn w:val="Normaal"/>
    <w:next w:val="Norma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Kop4">
    <w:name w:val="heading 4"/>
    <w:basedOn w:val="Normaal"/>
    <w:next w:val="Norma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al"/>
    <w:next w:val="Normaal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al"/>
    <w:next w:val="Norma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al"/>
    <w:next w:val="Norma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al"/>
    <w:next w:val="Norma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2647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Julia van Otterloo</cp:lastModifiedBy>
  <cp:revision>2</cp:revision>
  <cp:lastPrinted>2021-08-30T10:42:00Z</cp:lastPrinted>
  <dcterms:created xsi:type="dcterms:W3CDTF">2022-04-01T14:02:00Z</dcterms:created>
  <dcterms:modified xsi:type="dcterms:W3CDTF">2022-04-01T14:02:00Z</dcterms:modified>
</cp:coreProperties>
</file>